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PSALM 86</w:t>
      </w:r>
      <w:r>
        <w:rPr>
          <w:rFonts w:eastAsia="Calibri" w:cs="Times New Roman"/>
          <w:sz w:val="28"/>
          <w:szCs w:val="28"/>
          <w:lang w:val="pl-PL" w:eastAsia="en-GB"/>
        </w:rPr>
        <w:t xml:space="preserve"> - Gomółka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i/>
          <w:iCs/>
          <w:sz w:val="28"/>
          <w:szCs w:val="28"/>
          <w:lang w:val="pl-PL" w:eastAsia="en-GB"/>
        </w:rPr>
      </w:pPr>
      <w:r w:rsidRPr="00A44923">
        <w:rPr>
          <w:rFonts w:eastAsia="Calibri" w:cs="Times New Roman"/>
          <w:i/>
          <w:iCs/>
          <w:sz w:val="28"/>
          <w:szCs w:val="28"/>
          <w:lang w:val="pl-PL" w:eastAsia="en-GB"/>
        </w:rPr>
        <w:t>Inclina Domine aurem Tuam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Nakłoń, o Panie, uszu swoich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A nie zarzucay modlitw moich;</w:t>
      </w:r>
      <w:bookmarkStart w:id="0" w:name="_GoBack"/>
      <w:bookmarkEnd w:id="0"/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Iestem człowiekiem utrapionym,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Od wszego świata opuszczonym. (...)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 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Smiłuy sye, smiłuy! Twey pomocy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Od rana wołam aż do nocy.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Uwesel duszę zasmuconą,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W Twoię opiekę poruczoną.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 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Ćiebie łaskawym, ćiebie, Boże,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Właśćiwie dobrym nazwać może.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Tyś Panem wielce miłośiernym,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Gdy wzywan będźiesz sercem wiernym.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 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Skłońże, o Panie, uszy swoie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Na uniżone prośby moie;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Zawżdym ćię wzywał w swym frasunku,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A Tyś dodawał mnie ratunku.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 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Niech świat wymyśla bogi sobie,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Żaden nie będźie rówien Tobie,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Kształtu Twych czynów, wieczny Boże,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Potrafić żaden smysł niemoże.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 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Przetóż te ieszcze przyyda lata,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Że ćię narody wszego świata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Wyznaią swoim stworzyćielem,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Swym Panem y swym zbawićielem. (...)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 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Ale Ty wielce dobrotliwy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Ty miłośierny, litośćiwy!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Ty - mówię - skąpy w rozgniewanie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A nieprzebrany w litowanie!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 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Ty weyźrzy na mię a w trudnośći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Doday mi serca i stałośći.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Pomóż mi, Panie, słudze swemu,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Niewolnikowi pomóż Twemu! (...)</w:t>
      </w:r>
    </w:p>
    <w:p w:rsidR="00A44923" w:rsidRPr="00A44923" w:rsidRDefault="00A44923" w:rsidP="00A44923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A44923">
        <w:rPr>
          <w:rFonts w:eastAsia="Calibri" w:cs="Times New Roman"/>
          <w:sz w:val="28"/>
          <w:szCs w:val="28"/>
          <w:lang w:val="pl-PL" w:eastAsia="en-GB"/>
        </w:rPr>
        <w:t> </w:t>
      </w:r>
    </w:p>
    <w:p w:rsidR="006B2E43" w:rsidRDefault="006B2E43"/>
    <w:sectPr w:rsidR="006B2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23"/>
    <w:rsid w:val="006B2E43"/>
    <w:rsid w:val="00A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CC2BC"/>
  <w15:chartTrackingRefBased/>
  <w15:docId w15:val="{BD100661-12C2-4979-9A78-835E4016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2019-05-14T15:53:00Z</dcterms:created>
  <dcterms:modified xsi:type="dcterms:W3CDTF">2019-05-14T15:54:00Z</dcterms:modified>
</cp:coreProperties>
</file>